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671D" w14:textId="77777777" w:rsidR="00B925DF" w:rsidRPr="00B925DF" w:rsidRDefault="004F5D80">
      <w:pPr>
        <w:rPr>
          <w:b/>
          <w:bCs/>
          <w:sz w:val="24"/>
          <w:szCs w:val="24"/>
        </w:rPr>
      </w:pPr>
      <w:r w:rsidRPr="00B925DF">
        <w:rPr>
          <w:b/>
          <w:bCs/>
          <w:sz w:val="24"/>
          <w:szCs w:val="24"/>
        </w:rPr>
        <w:t>Classifica concorso interno-</w:t>
      </w:r>
    </w:p>
    <w:p w14:paraId="04E3EB35" w14:textId="468A2B06" w:rsidR="004F5D80" w:rsidRPr="00B925DF" w:rsidRDefault="004F5D80">
      <w:pPr>
        <w:rPr>
          <w:b/>
          <w:bCs/>
          <w:sz w:val="24"/>
          <w:szCs w:val="24"/>
        </w:rPr>
      </w:pPr>
      <w:r w:rsidRPr="00B925DF">
        <w:rPr>
          <w:b/>
          <w:bCs/>
          <w:sz w:val="24"/>
          <w:szCs w:val="24"/>
        </w:rPr>
        <w:t xml:space="preserve">Rappresenta </w:t>
      </w:r>
      <w:r w:rsidR="000E468C" w:rsidRPr="00B925DF">
        <w:rPr>
          <w:b/>
          <w:bCs/>
          <w:sz w:val="24"/>
          <w:szCs w:val="24"/>
        </w:rPr>
        <w:t>una</w:t>
      </w:r>
      <w:r w:rsidRPr="00B925DF">
        <w:rPr>
          <w:b/>
          <w:bCs/>
          <w:sz w:val="24"/>
          <w:szCs w:val="24"/>
        </w:rPr>
        <w:t xml:space="preserve"> emozione.</w:t>
      </w:r>
    </w:p>
    <w:p w14:paraId="74B1D4BD" w14:textId="77777777" w:rsidR="004F5D80" w:rsidRDefault="004F5D80"/>
    <w:p w14:paraId="749309E9" w14:textId="0062C49F" w:rsidR="00412E30" w:rsidRDefault="006D47F6">
      <w:r>
        <w:t>In riferimento alla settimana dell’accoglienza de</w:t>
      </w:r>
      <w:r w:rsidR="005C34EC">
        <w:t xml:space="preserve">l nuovo </w:t>
      </w:r>
      <w:r w:rsidR="00C85A48">
        <w:t xml:space="preserve">anno scolastico </w:t>
      </w:r>
      <w:r w:rsidR="005C34EC">
        <w:t>24/25</w:t>
      </w:r>
      <w:r>
        <w:t>-e all’attività conclusiva che richiedeva la realizzazione di elaborati grafici, che rappresentassero l</w:t>
      </w:r>
      <w:r w:rsidR="00C85A48">
        <w:t xml:space="preserve">e </w:t>
      </w:r>
      <w:r w:rsidR="00A146A5">
        <w:t>e</w:t>
      </w:r>
      <w:r w:rsidR="00C85A48">
        <w:t>mozioni,</w:t>
      </w:r>
      <w:r>
        <w:t xml:space="preserve"> di seguito</w:t>
      </w:r>
      <w:r w:rsidR="00B925DF">
        <w:t xml:space="preserve"> vengono riportati</w:t>
      </w:r>
      <w:r>
        <w:t xml:space="preserve"> i nominativi degli allievi premiati:</w:t>
      </w:r>
    </w:p>
    <w:p w14:paraId="077F9FCC" w14:textId="02B220FB" w:rsidR="006D47F6" w:rsidRDefault="006D47F6">
      <w:r>
        <w:t>I A-  Imbesi Paolo</w:t>
      </w:r>
    </w:p>
    <w:p w14:paraId="7286638D" w14:textId="104032A8" w:rsidR="006D47F6" w:rsidRDefault="006D47F6">
      <w:r>
        <w:t>I C-  Vicario Gabriele</w:t>
      </w:r>
    </w:p>
    <w:p w14:paraId="0C7F6E62" w14:textId="1FCD4D5A" w:rsidR="006D47F6" w:rsidRDefault="006D47F6">
      <w:r>
        <w:t>II A- Implatini Dalila</w:t>
      </w:r>
    </w:p>
    <w:p w14:paraId="5564FBC6" w14:textId="5734BFDD" w:rsidR="006D47F6" w:rsidRDefault="006D47F6">
      <w:r>
        <w:t>III B Trimarchi</w:t>
      </w:r>
      <w:r w:rsidR="00BF179B">
        <w:t xml:space="preserve"> Emily</w:t>
      </w:r>
    </w:p>
    <w:p w14:paraId="4B4437AF" w14:textId="3D282BDE" w:rsidR="006D47F6" w:rsidRDefault="006D47F6">
      <w:r>
        <w:t xml:space="preserve">III C Nicosia </w:t>
      </w:r>
      <w:r w:rsidR="00BF179B">
        <w:t>Anthony</w:t>
      </w:r>
    </w:p>
    <w:p w14:paraId="7175C991" w14:textId="75E6CE5A" w:rsidR="006D47F6" w:rsidRDefault="00BF179B">
      <w:r>
        <w:t xml:space="preserve">Il criterio basilare </w:t>
      </w:r>
      <w:r w:rsidR="004F5D80">
        <w:t>utilizzato per la scelta d</w:t>
      </w:r>
      <w:r w:rsidR="00B925DF">
        <w:t>ei</w:t>
      </w:r>
      <w:r w:rsidR="006D47F6">
        <w:t xml:space="preserve"> </w:t>
      </w:r>
      <w:r w:rsidR="00A27245">
        <w:t>vincitori</w:t>
      </w:r>
      <w:r>
        <w:t xml:space="preserve">  è stato  l’</w:t>
      </w:r>
      <w:r w:rsidR="006D47F6">
        <w:t xml:space="preserve">efficace </w:t>
      </w:r>
      <w:r>
        <w:t xml:space="preserve">e personale </w:t>
      </w:r>
      <w:r w:rsidR="006D47F6">
        <w:t>utilizzo del mezzo grafico ai fini espressivi e comunicativi.</w:t>
      </w:r>
    </w:p>
    <w:p w14:paraId="7D409D22" w14:textId="77777777" w:rsidR="00B925DF" w:rsidRDefault="00585386">
      <w:r>
        <w:t xml:space="preserve">Il disegno è la </w:t>
      </w:r>
      <w:r w:rsidR="005C34EC">
        <w:t xml:space="preserve">prima </w:t>
      </w:r>
      <w:r w:rsidR="00C85A48">
        <w:t>modalità relazionale e di comunicazione</w:t>
      </w:r>
      <w:r w:rsidR="004F5D80">
        <w:t xml:space="preserve"> dell’individuo</w:t>
      </w:r>
      <w:r w:rsidR="00B925DF">
        <w:t xml:space="preserve">. </w:t>
      </w:r>
    </w:p>
    <w:p w14:paraId="4FA55608" w14:textId="3A7DE900" w:rsidR="005C34EC" w:rsidRDefault="00B925DF">
      <w:r>
        <w:t>Può essere considerato uno</w:t>
      </w:r>
      <w:r w:rsidR="00C85A48">
        <w:t xml:space="preserve"> strumento privilegiato</w:t>
      </w:r>
      <w:r w:rsidR="00B82A4D">
        <w:t xml:space="preserve"> che stimola l’intelligenza emotiva </w:t>
      </w:r>
      <w:r w:rsidR="00A146A5">
        <w:t xml:space="preserve"> </w:t>
      </w:r>
      <w:r w:rsidR="00B82A4D">
        <w:t>,</w:t>
      </w:r>
      <w:r w:rsidR="0011313E">
        <w:t xml:space="preserve"> </w:t>
      </w:r>
      <w:r w:rsidR="00B82A4D">
        <w:t xml:space="preserve">la creatività e </w:t>
      </w:r>
      <w:r w:rsidR="00C85A48">
        <w:t xml:space="preserve"> </w:t>
      </w:r>
      <w:r w:rsidR="005C34EC">
        <w:t xml:space="preserve"> garantisce il benessere psico fisico </w:t>
      </w:r>
      <w:r w:rsidR="00A146A5">
        <w:t xml:space="preserve">sia dei ragazzi che degli adulti. </w:t>
      </w:r>
      <w:r w:rsidR="005C34EC">
        <w:t xml:space="preserve"> E’  stato </w:t>
      </w:r>
      <w:r w:rsidR="0011313E">
        <w:t xml:space="preserve">infatti </w:t>
      </w:r>
      <w:r w:rsidR="005C34EC">
        <w:t xml:space="preserve">dimostrato scientificamente (Drexel University di Philadelphia) </w:t>
      </w:r>
      <w:r w:rsidR="00B82A4D">
        <w:t>,</w:t>
      </w:r>
      <w:r w:rsidR="005C34EC">
        <w:t>che l’attività grafica espressiva  porta</w:t>
      </w:r>
      <w:r w:rsidR="0011313E">
        <w:t xml:space="preserve"> dei </w:t>
      </w:r>
      <w:r w:rsidR="005C34EC">
        <w:t xml:space="preserve"> benefici</w:t>
      </w:r>
      <w:r w:rsidR="0011313E">
        <w:t xml:space="preserve"> signific</w:t>
      </w:r>
      <w:r w:rsidR="00686A92">
        <w:t>ativi</w:t>
      </w:r>
      <w:r w:rsidR="0011313E">
        <w:t xml:space="preserve"> </w:t>
      </w:r>
      <w:r w:rsidR="005C34EC">
        <w:t xml:space="preserve"> a livello di battito cardiaco</w:t>
      </w:r>
      <w:r w:rsidR="0011313E">
        <w:t xml:space="preserve">, </w:t>
      </w:r>
      <w:r w:rsidR="005C34EC">
        <w:t>di pressione e migliora i livelli di cortisolo</w:t>
      </w:r>
      <w:r w:rsidR="00686A92">
        <w:t>.</w:t>
      </w:r>
    </w:p>
    <w:p w14:paraId="7C86A08C" w14:textId="5C4AE9C9" w:rsidR="00012EEA" w:rsidRDefault="00B925DF">
      <w:r>
        <w:t xml:space="preserve">Complimentandoci con i suddetti </w:t>
      </w:r>
      <w:r w:rsidR="00012EEA">
        <w:t>auguriamo loro e a tutti i nostri studenti  un percorso scolastico</w:t>
      </w:r>
      <w:r w:rsidR="00012EEA" w:rsidRPr="00012EEA">
        <w:t xml:space="preserve"> ricco di sfide e gratificazioni, che </w:t>
      </w:r>
      <w:r w:rsidR="00012EEA">
        <w:t>li</w:t>
      </w:r>
      <w:r w:rsidR="00012EEA" w:rsidRPr="00012EEA">
        <w:t xml:space="preserve"> preparerà ad affrontare il mondo con conoscenza e sicurezza</w:t>
      </w:r>
      <w:r w:rsidR="00012EEA">
        <w:t>.</w:t>
      </w:r>
    </w:p>
    <w:p w14:paraId="2E6CE4A5" w14:textId="77777777" w:rsidR="00916250" w:rsidRDefault="00916250"/>
    <w:p w14:paraId="69E5EEFA" w14:textId="77777777" w:rsidR="003E7B9E" w:rsidRDefault="003E7B9E" w:rsidP="00686A92"/>
    <w:p w14:paraId="6B08439B" w14:textId="77777777" w:rsidR="00686A92" w:rsidRPr="000E468C" w:rsidRDefault="00686A92" w:rsidP="00686A92">
      <w:pPr>
        <w:rPr>
          <w:b/>
          <w:bCs/>
        </w:rPr>
      </w:pPr>
    </w:p>
    <w:p w14:paraId="3AAD3449" w14:textId="1888CD55" w:rsidR="00A146A5" w:rsidRDefault="0011313E">
      <w:r>
        <w:t>Ci complimentiamo con i suddetti</w:t>
      </w:r>
      <w:r w:rsidR="00686A92">
        <w:t xml:space="preserve"> ragazzi</w:t>
      </w:r>
      <w:r>
        <w:t xml:space="preserve">  , </w:t>
      </w:r>
      <w:r w:rsidR="004B68C2">
        <w:t>augurando loro</w:t>
      </w:r>
      <w:r w:rsidR="00686A92">
        <w:t xml:space="preserve"> buon lavoro e  altri mille successi.</w:t>
      </w:r>
    </w:p>
    <w:p w14:paraId="686FC069" w14:textId="77777777" w:rsidR="000E468C" w:rsidRDefault="000E468C"/>
    <w:p w14:paraId="739E5342" w14:textId="57E11825" w:rsidR="00A27245" w:rsidRDefault="00A27245"/>
    <w:p w14:paraId="2F36E741" w14:textId="1FD01D53" w:rsidR="00A27245" w:rsidRDefault="00A27245"/>
    <w:sectPr w:rsidR="00A27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6"/>
    <w:rsid w:val="00012EEA"/>
    <w:rsid w:val="000E468C"/>
    <w:rsid w:val="0011313E"/>
    <w:rsid w:val="0030064D"/>
    <w:rsid w:val="003B3C80"/>
    <w:rsid w:val="003E7B9E"/>
    <w:rsid w:val="00412E30"/>
    <w:rsid w:val="004B68C2"/>
    <w:rsid w:val="004D11D9"/>
    <w:rsid w:val="004F5D80"/>
    <w:rsid w:val="00585386"/>
    <w:rsid w:val="005C34EC"/>
    <w:rsid w:val="00671478"/>
    <w:rsid w:val="00686A92"/>
    <w:rsid w:val="006D47F6"/>
    <w:rsid w:val="007E47D6"/>
    <w:rsid w:val="008426C5"/>
    <w:rsid w:val="008647A4"/>
    <w:rsid w:val="00916250"/>
    <w:rsid w:val="009D20B4"/>
    <w:rsid w:val="00A146A5"/>
    <w:rsid w:val="00A27245"/>
    <w:rsid w:val="00B13E67"/>
    <w:rsid w:val="00B6273E"/>
    <w:rsid w:val="00B82A4D"/>
    <w:rsid w:val="00B925DF"/>
    <w:rsid w:val="00BF179B"/>
    <w:rsid w:val="00C85A48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7754"/>
  <w15:chartTrackingRefBased/>
  <w15:docId w15:val="{F44D2AB7-67CC-455E-B05C-2576EF82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4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4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4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4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4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4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4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4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47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47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47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47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47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47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47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47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47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47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4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micalizzi</dc:creator>
  <cp:keywords/>
  <dc:description/>
  <cp:lastModifiedBy>stefania micalizzi</cp:lastModifiedBy>
  <cp:revision>13</cp:revision>
  <dcterms:created xsi:type="dcterms:W3CDTF">2024-10-24T16:26:00Z</dcterms:created>
  <dcterms:modified xsi:type="dcterms:W3CDTF">2024-10-27T17:13:00Z</dcterms:modified>
</cp:coreProperties>
</file>